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30.11.1958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30.11.1958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Breveglieri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Alessandra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Breveglieri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Alessandra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14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14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