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14.03.1962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14.03.1962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Gibertini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Maria Santina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Gibertini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Maria Santina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