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Fascioli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Barbara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Fascioli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Barbara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152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152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2022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2022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