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18.01.1968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18.01.1968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Medei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Maria Elena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Medei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Maria Elena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2023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2023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