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11.12.1963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11.12.1963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Casagrande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Lorena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Casagrande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Lorena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154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154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2022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2022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