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19.02.1967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19.02.1967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Pasquale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Pasquale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52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52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