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06.05.1979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06.05.1979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Lucaroni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Marta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Lucaroni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Marta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157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157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2023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2023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